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2E777" w14:textId="77777777" w:rsidR="009B4905" w:rsidRPr="00BB1137" w:rsidRDefault="009B4905" w:rsidP="009B4905">
      <w:pPr>
        <w:spacing w:after="0"/>
        <w:jc w:val="right"/>
        <w:rPr>
          <w:rFonts w:ascii="Century Gothic" w:hAnsi="Century Gothic" w:cs="Arial"/>
          <w:b/>
          <w:bCs/>
          <w:i/>
          <w:iCs/>
        </w:rPr>
      </w:pPr>
      <w:r w:rsidRPr="00BB1137">
        <w:rPr>
          <w:rFonts w:ascii="Century Gothic" w:hAnsi="Century Gothic" w:cs="Arial"/>
          <w:b/>
          <w:bCs/>
          <w:i/>
          <w:iCs/>
        </w:rPr>
        <w:t xml:space="preserve">Załącznik nr 4. </w:t>
      </w:r>
    </w:p>
    <w:p w14:paraId="711698F1" w14:textId="77777777" w:rsidR="009B4905" w:rsidRPr="00804DBA" w:rsidRDefault="009B4905" w:rsidP="009B4905">
      <w:pPr>
        <w:spacing w:after="0"/>
        <w:jc w:val="center"/>
        <w:rPr>
          <w:rFonts w:ascii="Century Gothic" w:hAnsi="Century Gothic" w:cs="Arial"/>
          <w:b/>
          <w:bCs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4"/>
        <w:gridCol w:w="2585"/>
        <w:gridCol w:w="189"/>
        <w:gridCol w:w="612"/>
        <w:gridCol w:w="573"/>
        <w:gridCol w:w="622"/>
        <w:gridCol w:w="3877"/>
      </w:tblGrid>
      <w:tr w:rsidR="009B4905" w:rsidRPr="003001B9" w14:paraId="27A09AB9" w14:textId="77777777" w:rsidTr="008A52DC">
        <w:tc>
          <w:tcPr>
            <w:tcW w:w="9062" w:type="dxa"/>
            <w:gridSpan w:val="7"/>
          </w:tcPr>
          <w:p w14:paraId="0AF65828" w14:textId="5AD566FB" w:rsidR="009B4905" w:rsidRPr="005C1D0A" w:rsidRDefault="009B4905" w:rsidP="008A52DC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77439">
              <w:rPr>
                <w:rFonts w:ascii="Century Gothic" w:hAnsi="Century Gothic" w:cs="Arial"/>
                <w:b/>
                <w:bCs/>
                <w:sz w:val="20"/>
              </w:rPr>
              <w:t>KARTA ZAMKNIĘCIA PROJEKTU</w:t>
            </w:r>
          </w:p>
        </w:tc>
      </w:tr>
      <w:tr w:rsidR="009B4905" w:rsidRPr="003001B9" w14:paraId="37F83447" w14:textId="77777777" w:rsidTr="008A52DC">
        <w:tc>
          <w:tcPr>
            <w:tcW w:w="3189" w:type="dxa"/>
            <w:gridSpan w:val="2"/>
          </w:tcPr>
          <w:p w14:paraId="575C7AC8" w14:textId="77777777" w:rsidR="009B4905" w:rsidRPr="005C1D0A" w:rsidRDefault="009B4905" w:rsidP="008A52D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C1D0A">
              <w:rPr>
                <w:rFonts w:ascii="Century Gothic" w:hAnsi="Century Gothic" w:cs="Arial"/>
                <w:sz w:val="20"/>
                <w:szCs w:val="20"/>
              </w:rPr>
              <w:t>Nazwa projektu</w:t>
            </w:r>
          </w:p>
        </w:tc>
        <w:tc>
          <w:tcPr>
            <w:tcW w:w="5873" w:type="dxa"/>
            <w:gridSpan w:val="5"/>
          </w:tcPr>
          <w:p w14:paraId="11DF20C1" w14:textId="77777777" w:rsidR="009B4905" w:rsidRPr="005C1D0A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B4905" w:rsidRPr="003001B9" w14:paraId="6B2622EE" w14:textId="77777777" w:rsidTr="008A52DC">
        <w:tc>
          <w:tcPr>
            <w:tcW w:w="3189" w:type="dxa"/>
            <w:gridSpan w:val="2"/>
          </w:tcPr>
          <w:p w14:paraId="47FA490E" w14:textId="77777777" w:rsidR="009B4905" w:rsidRPr="005C1D0A" w:rsidRDefault="009B4905" w:rsidP="008A52D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5C1D0A">
              <w:rPr>
                <w:rFonts w:ascii="Century Gothic" w:hAnsi="Century Gothic" w:cs="Arial"/>
                <w:sz w:val="20"/>
                <w:szCs w:val="20"/>
              </w:rPr>
              <w:t>Numer projektu</w:t>
            </w:r>
          </w:p>
        </w:tc>
        <w:tc>
          <w:tcPr>
            <w:tcW w:w="5873" w:type="dxa"/>
            <w:gridSpan w:val="5"/>
          </w:tcPr>
          <w:p w14:paraId="67D17FF1" w14:textId="77777777" w:rsidR="009B4905" w:rsidRPr="005C1D0A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B4905" w:rsidRPr="003001B9" w14:paraId="1AF196AC" w14:textId="77777777" w:rsidTr="008A52DC">
        <w:tc>
          <w:tcPr>
            <w:tcW w:w="3189" w:type="dxa"/>
            <w:gridSpan w:val="2"/>
          </w:tcPr>
          <w:p w14:paraId="3116F142" w14:textId="77777777" w:rsidR="009B4905" w:rsidRPr="003001B9" w:rsidRDefault="009B4905" w:rsidP="008A52D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 xml:space="preserve">Nazwa </w:t>
            </w:r>
            <w:r>
              <w:rPr>
                <w:rFonts w:ascii="Century Gothic" w:hAnsi="Century Gothic" w:cs="Arial"/>
                <w:sz w:val="20"/>
                <w:szCs w:val="20"/>
              </w:rPr>
              <w:t>p</w:t>
            </w:r>
            <w:r w:rsidRPr="003001B9">
              <w:rPr>
                <w:rFonts w:ascii="Century Gothic" w:hAnsi="Century Gothic" w:cs="Arial"/>
                <w:sz w:val="20"/>
                <w:szCs w:val="20"/>
              </w:rPr>
              <w:t>rogramu</w:t>
            </w:r>
          </w:p>
        </w:tc>
        <w:tc>
          <w:tcPr>
            <w:tcW w:w="5873" w:type="dxa"/>
            <w:gridSpan w:val="5"/>
          </w:tcPr>
          <w:p w14:paraId="583240ED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B4905" w:rsidRPr="003001B9" w14:paraId="4D2E6D9E" w14:textId="77777777" w:rsidTr="008A52DC">
        <w:tc>
          <w:tcPr>
            <w:tcW w:w="3189" w:type="dxa"/>
            <w:gridSpan w:val="2"/>
          </w:tcPr>
          <w:p w14:paraId="412DFE67" w14:textId="77777777" w:rsidR="009B4905" w:rsidRPr="003001B9" w:rsidRDefault="009B4905" w:rsidP="008A52D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 xml:space="preserve">Imię i </w:t>
            </w:r>
            <w:r>
              <w:rPr>
                <w:rFonts w:ascii="Century Gothic" w:hAnsi="Century Gothic" w:cs="Arial"/>
                <w:sz w:val="20"/>
                <w:szCs w:val="20"/>
              </w:rPr>
              <w:t>n</w:t>
            </w:r>
            <w:r w:rsidRPr="003001B9">
              <w:rPr>
                <w:rFonts w:ascii="Century Gothic" w:hAnsi="Century Gothic" w:cs="Arial"/>
                <w:sz w:val="20"/>
                <w:szCs w:val="20"/>
              </w:rPr>
              <w:t>azwisko Kierownika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projektu</w:t>
            </w:r>
          </w:p>
        </w:tc>
        <w:tc>
          <w:tcPr>
            <w:tcW w:w="5873" w:type="dxa"/>
            <w:gridSpan w:val="5"/>
          </w:tcPr>
          <w:p w14:paraId="1C859EEB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B4905" w:rsidRPr="003001B9" w14:paraId="4891A5B3" w14:textId="77777777" w:rsidTr="008A52DC">
        <w:tc>
          <w:tcPr>
            <w:tcW w:w="3189" w:type="dxa"/>
            <w:gridSpan w:val="2"/>
          </w:tcPr>
          <w:p w14:paraId="093034D9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 xml:space="preserve">Okres trwałości </w:t>
            </w:r>
            <w:r>
              <w:rPr>
                <w:rFonts w:ascii="Century Gothic" w:hAnsi="Century Gothic" w:cs="Arial"/>
                <w:sz w:val="20"/>
                <w:szCs w:val="20"/>
              </w:rPr>
              <w:t>p</w:t>
            </w:r>
            <w:r w:rsidRPr="003001B9">
              <w:rPr>
                <w:rFonts w:ascii="Century Gothic" w:hAnsi="Century Gothic" w:cs="Arial"/>
                <w:sz w:val="20"/>
                <w:szCs w:val="20"/>
              </w:rPr>
              <w:t>rojektu</w:t>
            </w:r>
          </w:p>
        </w:tc>
        <w:tc>
          <w:tcPr>
            <w:tcW w:w="5873" w:type="dxa"/>
            <w:gridSpan w:val="5"/>
          </w:tcPr>
          <w:p w14:paraId="19681245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B4905" w:rsidRPr="003001B9" w14:paraId="62E678BF" w14:textId="77777777" w:rsidTr="008A52DC">
        <w:tc>
          <w:tcPr>
            <w:tcW w:w="3189" w:type="dxa"/>
            <w:gridSpan w:val="2"/>
          </w:tcPr>
          <w:p w14:paraId="168EAC8E" w14:textId="77777777" w:rsidR="009B4905" w:rsidRPr="003001B9" w:rsidRDefault="009B4905" w:rsidP="008A52D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Wartość projektu</w:t>
            </w:r>
          </w:p>
        </w:tc>
        <w:tc>
          <w:tcPr>
            <w:tcW w:w="5873" w:type="dxa"/>
            <w:gridSpan w:val="5"/>
          </w:tcPr>
          <w:p w14:paraId="7A7E85F8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B4905" w:rsidRPr="003001B9" w14:paraId="02C8C716" w14:textId="77777777" w:rsidTr="008A52DC">
        <w:tc>
          <w:tcPr>
            <w:tcW w:w="3189" w:type="dxa"/>
            <w:gridSpan w:val="2"/>
          </w:tcPr>
          <w:p w14:paraId="3EB328C1" w14:textId="77777777" w:rsidR="009B4905" w:rsidRPr="003001B9" w:rsidRDefault="009B4905" w:rsidP="008A52D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 xml:space="preserve">Kwota </w:t>
            </w:r>
            <w:r>
              <w:rPr>
                <w:rFonts w:ascii="Century Gothic" w:hAnsi="Century Gothic" w:cs="Arial"/>
                <w:sz w:val="20"/>
                <w:szCs w:val="20"/>
              </w:rPr>
              <w:t>w</w:t>
            </w:r>
            <w:r w:rsidRPr="003001B9">
              <w:rPr>
                <w:rFonts w:ascii="Century Gothic" w:hAnsi="Century Gothic" w:cs="Arial"/>
                <w:sz w:val="20"/>
                <w:szCs w:val="20"/>
              </w:rPr>
              <w:t xml:space="preserve">ydatków </w:t>
            </w:r>
            <w:r>
              <w:rPr>
                <w:rFonts w:ascii="Century Gothic" w:hAnsi="Century Gothic" w:cs="Arial"/>
                <w:sz w:val="20"/>
                <w:szCs w:val="20"/>
              </w:rPr>
              <w:t>k</w:t>
            </w:r>
            <w:r w:rsidRPr="003001B9">
              <w:rPr>
                <w:rFonts w:ascii="Century Gothic" w:hAnsi="Century Gothic" w:cs="Arial"/>
                <w:sz w:val="20"/>
                <w:szCs w:val="20"/>
              </w:rPr>
              <w:t>walifikowanych</w:t>
            </w:r>
          </w:p>
        </w:tc>
        <w:tc>
          <w:tcPr>
            <w:tcW w:w="5873" w:type="dxa"/>
            <w:gridSpan w:val="5"/>
          </w:tcPr>
          <w:p w14:paraId="7A2F4721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B4905" w:rsidRPr="003001B9" w14:paraId="14EA114B" w14:textId="77777777" w:rsidTr="008A52DC">
        <w:tc>
          <w:tcPr>
            <w:tcW w:w="3189" w:type="dxa"/>
            <w:gridSpan w:val="2"/>
          </w:tcPr>
          <w:p w14:paraId="6B8A4179" w14:textId="77777777" w:rsidR="009B4905" w:rsidRPr="003001B9" w:rsidRDefault="009B4905" w:rsidP="008A52D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Kwota zwrotu niewykorzystanych środków i data zwrotu</w:t>
            </w:r>
          </w:p>
        </w:tc>
        <w:tc>
          <w:tcPr>
            <w:tcW w:w="5873" w:type="dxa"/>
            <w:gridSpan w:val="5"/>
          </w:tcPr>
          <w:p w14:paraId="31FEBECA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B4905" w:rsidRPr="003001B9" w14:paraId="188427DB" w14:textId="77777777" w:rsidTr="008A52DC">
        <w:tc>
          <w:tcPr>
            <w:tcW w:w="3189" w:type="dxa"/>
            <w:gridSpan w:val="2"/>
          </w:tcPr>
          <w:p w14:paraId="72A62FC7" w14:textId="77777777" w:rsidR="009B4905" w:rsidRPr="003001B9" w:rsidRDefault="009B4905" w:rsidP="008A52D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 xml:space="preserve">Nr </w:t>
            </w:r>
            <w:r>
              <w:rPr>
                <w:rFonts w:ascii="Century Gothic" w:hAnsi="Century Gothic" w:cs="Arial"/>
                <w:sz w:val="20"/>
                <w:szCs w:val="20"/>
              </w:rPr>
              <w:t>u</w:t>
            </w:r>
            <w:r w:rsidRPr="003001B9">
              <w:rPr>
                <w:rFonts w:ascii="Century Gothic" w:hAnsi="Century Gothic" w:cs="Arial"/>
                <w:sz w:val="20"/>
                <w:szCs w:val="20"/>
              </w:rPr>
              <w:t>mowy i ostatni obowiązujący ANEKS</w:t>
            </w:r>
            <w:r w:rsidRPr="00277CB3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(data podpisu)</w:t>
            </w:r>
          </w:p>
        </w:tc>
        <w:tc>
          <w:tcPr>
            <w:tcW w:w="5873" w:type="dxa"/>
            <w:gridSpan w:val="5"/>
          </w:tcPr>
          <w:p w14:paraId="6C83D4B5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B4905" w:rsidRPr="003001B9" w14:paraId="15A39BD0" w14:textId="77777777" w:rsidTr="008A52DC">
        <w:tc>
          <w:tcPr>
            <w:tcW w:w="604" w:type="dxa"/>
          </w:tcPr>
          <w:p w14:paraId="20F9B907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LP</w:t>
            </w:r>
          </w:p>
        </w:tc>
        <w:tc>
          <w:tcPr>
            <w:tcW w:w="2774" w:type="dxa"/>
            <w:gridSpan w:val="2"/>
          </w:tcPr>
          <w:p w14:paraId="273C0B6D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b/>
                <w:sz w:val="20"/>
                <w:szCs w:val="20"/>
              </w:rPr>
              <w:t>Pytanie</w:t>
            </w:r>
          </w:p>
        </w:tc>
        <w:tc>
          <w:tcPr>
            <w:tcW w:w="612" w:type="dxa"/>
          </w:tcPr>
          <w:p w14:paraId="458F0BD2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b/>
                <w:sz w:val="20"/>
                <w:szCs w:val="20"/>
              </w:rPr>
              <w:t>TAK</w:t>
            </w:r>
          </w:p>
        </w:tc>
        <w:tc>
          <w:tcPr>
            <w:tcW w:w="573" w:type="dxa"/>
          </w:tcPr>
          <w:p w14:paraId="1BC54C1C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b/>
                <w:sz w:val="20"/>
                <w:szCs w:val="20"/>
              </w:rPr>
              <w:t>NIE</w:t>
            </w:r>
          </w:p>
        </w:tc>
        <w:tc>
          <w:tcPr>
            <w:tcW w:w="622" w:type="dxa"/>
          </w:tcPr>
          <w:p w14:paraId="7B059952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b/>
                <w:sz w:val="20"/>
                <w:szCs w:val="20"/>
              </w:rPr>
              <w:t>N/D</w:t>
            </w:r>
          </w:p>
        </w:tc>
        <w:tc>
          <w:tcPr>
            <w:tcW w:w="3877" w:type="dxa"/>
          </w:tcPr>
          <w:p w14:paraId="20D7E61D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b/>
                <w:sz w:val="20"/>
                <w:szCs w:val="20"/>
              </w:rPr>
              <w:t>Uwagi/Uzasadnienie</w:t>
            </w:r>
          </w:p>
        </w:tc>
      </w:tr>
      <w:tr w:rsidR="009B4905" w:rsidRPr="003001B9" w14:paraId="11215CB3" w14:textId="77777777" w:rsidTr="008A52DC">
        <w:tc>
          <w:tcPr>
            <w:tcW w:w="604" w:type="dxa"/>
          </w:tcPr>
          <w:p w14:paraId="409D33A8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 xml:space="preserve">1. </w:t>
            </w:r>
          </w:p>
        </w:tc>
        <w:tc>
          <w:tcPr>
            <w:tcW w:w="2774" w:type="dxa"/>
            <w:gridSpan w:val="2"/>
          </w:tcPr>
          <w:p w14:paraId="69D39D9A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b/>
                <w:sz w:val="20"/>
                <w:szCs w:val="20"/>
              </w:rPr>
              <w:t>Dokumentacja dotycząca realizacji projektu</w:t>
            </w:r>
          </w:p>
        </w:tc>
        <w:tc>
          <w:tcPr>
            <w:tcW w:w="612" w:type="dxa"/>
          </w:tcPr>
          <w:p w14:paraId="76521A86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73" w:type="dxa"/>
          </w:tcPr>
          <w:p w14:paraId="46D07101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14:paraId="458C039D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877" w:type="dxa"/>
          </w:tcPr>
          <w:p w14:paraId="2773661E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B4905" w:rsidRPr="003001B9" w14:paraId="69AD8137" w14:textId="77777777" w:rsidTr="008A52DC">
        <w:tc>
          <w:tcPr>
            <w:tcW w:w="604" w:type="dxa"/>
          </w:tcPr>
          <w:p w14:paraId="47EE03A9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1.1</w:t>
            </w:r>
          </w:p>
        </w:tc>
        <w:tc>
          <w:tcPr>
            <w:tcW w:w="2774" w:type="dxa"/>
            <w:gridSpan w:val="2"/>
          </w:tcPr>
          <w:p w14:paraId="110F52EC" w14:textId="77777777" w:rsidR="009B4905" w:rsidRPr="003001B9" w:rsidRDefault="009B4905" w:rsidP="008A52D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Czy dokumentacja dotycząca projektu została przygotowana do archiwizacji w sposób zapewniający dostępność, poufność i bezpieczeństwo oraz właściwą ścieżkę audytu?</w:t>
            </w:r>
          </w:p>
        </w:tc>
        <w:tc>
          <w:tcPr>
            <w:tcW w:w="612" w:type="dxa"/>
          </w:tcPr>
          <w:p w14:paraId="13ECEA20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73" w:type="dxa"/>
          </w:tcPr>
          <w:p w14:paraId="02DE7E8F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14:paraId="2CA9D884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877" w:type="dxa"/>
          </w:tcPr>
          <w:p w14:paraId="0AE40C03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B4905" w:rsidRPr="003001B9" w14:paraId="4ADC79AF" w14:textId="77777777" w:rsidTr="008A52DC">
        <w:tc>
          <w:tcPr>
            <w:tcW w:w="604" w:type="dxa"/>
          </w:tcPr>
          <w:p w14:paraId="404308AD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1.2</w:t>
            </w:r>
          </w:p>
        </w:tc>
        <w:tc>
          <w:tcPr>
            <w:tcW w:w="2774" w:type="dxa"/>
            <w:gridSpan w:val="2"/>
          </w:tcPr>
          <w:p w14:paraId="66B0ABB0" w14:textId="77777777" w:rsidR="009B4905" w:rsidRPr="003001B9" w:rsidRDefault="009B4905" w:rsidP="008A52D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 xml:space="preserve">Czy archiwizacją objęto komplet dokumentów projektowych? </w:t>
            </w:r>
            <w:r w:rsidRPr="00B77A1E">
              <w:rPr>
                <w:rFonts w:ascii="Century Gothic" w:hAnsi="Century Gothic" w:cs="Arial"/>
                <w:i/>
                <w:iCs/>
                <w:sz w:val="20"/>
                <w:szCs w:val="20"/>
              </w:rPr>
              <w:t>(przygotowanie pisma z informacją do działów posiadających dokumentację projektową)</w:t>
            </w:r>
          </w:p>
        </w:tc>
        <w:tc>
          <w:tcPr>
            <w:tcW w:w="612" w:type="dxa"/>
          </w:tcPr>
          <w:p w14:paraId="22B76CC9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73" w:type="dxa"/>
          </w:tcPr>
          <w:p w14:paraId="71D5196F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14:paraId="173D9CEE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877" w:type="dxa"/>
          </w:tcPr>
          <w:p w14:paraId="31BA15A0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B4905" w:rsidRPr="003001B9" w14:paraId="09798CD4" w14:textId="77777777" w:rsidTr="008A52DC">
        <w:tc>
          <w:tcPr>
            <w:tcW w:w="604" w:type="dxa"/>
          </w:tcPr>
          <w:p w14:paraId="07351142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1.3</w:t>
            </w:r>
          </w:p>
        </w:tc>
        <w:tc>
          <w:tcPr>
            <w:tcW w:w="2774" w:type="dxa"/>
            <w:gridSpan w:val="2"/>
          </w:tcPr>
          <w:p w14:paraId="19E3CCEC" w14:textId="77777777" w:rsidR="009B4905" w:rsidRPr="003001B9" w:rsidRDefault="009B4905" w:rsidP="008A52D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Czy prawidłowo (</w:t>
            </w:r>
            <w:r w:rsidRPr="00B77A1E">
              <w:rPr>
                <w:rFonts w:ascii="Century Gothic" w:hAnsi="Century Gothic" w:cs="Arial"/>
                <w:i/>
                <w:iCs/>
                <w:sz w:val="20"/>
                <w:szCs w:val="20"/>
              </w:rPr>
              <w:t>zgodnie z zapisami Programu /umowy o dofinansowanie)</w:t>
            </w:r>
            <w:r w:rsidRPr="003001B9">
              <w:rPr>
                <w:rFonts w:ascii="Century Gothic" w:hAnsi="Century Gothic" w:cs="Arial"/>
                <w:sz w:val="20"/>
                <w:szCs w:val="20"/>
              </w:rPr>
              <w:t xml:space="preserve"> oznaczono na dokumentach okres archiwizacji? </w:t>
            </w:r>
          </w:p>
        </w:tc>
        <w:tc>
          <w:tcPr>
            <w:tcW w:w="612" w:type="dxa"/>
          </w:tcPr>
          <w:p w14:paraId="53393933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73" w:type="dxa"/>
          </w:tcPr>
          <w:p w14:paraId="55542D99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14:paraId="196618C8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877" w:type="dxa"/>
          </w:tcPr>
          <w:p w14:paraId="7CD16E18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B4905" w:rsidRPr="003001B9" w14:paraId="2B61A814" w14:textId="77777777" w:rsidTr="008A52DC">
        <w:tc>
          <w:tcPr>
            <w:tcW w:w="604" w:type="dxa"/>
          </w:tcPr>
          <w:p w14:paraId="171C491B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1.4</w:t>
            </w:r>
          </w:p>
        </w:tc>
        <w:tc>
          <w:tcPr>
            <w:tcW w:w="2774" w:type="dxa"/>
            <w:gridSpan w:val="2"/>
          </w:tcPr>
          <w:p w14:paraId="332D4B1B" w14:textId="77777777" w:rsidR="009B4905" w:rsidRPr="003001B9" w:rsidRDefault="009B4905" w:rsidP="008A52D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Czy projekt zrealizowano zgodnie z harmonogramem?</w:t>
            </w:r>
          </w:p>
        </w:tc>
        <w:tc>
          <w:tcPr>
            <w:tcW w:w="612" w:type="dxa"/>
          </w:tcPr>
          <w:p w14:paraId="6BA70A6C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73" w:type="dxa"/>
          </w:tcPr>
          <w:p w14:paraId="0247B33F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14:paraId="13B41B7B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877" w:type="dxa"/>
          </w:tcPr>
          <w:p w14:paraId="7F8EFBDF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B4905" w:rsidRPr="003001B9" w14:paraId="3215FFCE" w14:textId="77777777" w:rsidTr="008A52DC">
        <w:tc>
          <w:tcPr>
            <w:tcW w:w="604" w:type="dxa"/>
          </w:tcPr>
          <w:p w14:paraId="5C79C9BA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1.5</w:t>
            </w:r>
          </w:p>
        </w:tc>
        <w:tc>
          <w:tcPr>
            <w:tcW w:w="2774" w:type="dxa"/>
            <w:gridSpan w:val="2"/>
          </w:tcPr>
          <w:p w14:paraId="473CC2D4" w14:textId="77777777" w:rsidR="009B4905" w:rsidRPr="003001B9" w:rsidRDefault="009B4905" w:rsidP="008A52D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 xml:space="preserve">Czy zostały osiągnięte założone we wniosku o dofinansowanie wskaźniki, produkty i rezultaty? Proszę w Uwagach </w:t>
            </w:r>
            <w:r w:rsidRPr="003001B9">
              <w:rPr>
                <w:rFonts w:ascii="Century Gothic" w:hAnsi="Century Gothic" w:cs="Arial"/>
                <w:sz w:val="20"/>
                <w:szCs w:val="20"/>
              </w:rPr>
              <w:lastRenderedPageBreak/>
              <w:t>wymienić wskaźniki, produkty, rezultaty projektu</w:t>
            </w:r>
          </w:p>
        </w:tc>
        <w:tc>
          <w:tcPr>
            <w:tcW w:w="612" w:type="dxa"/>
          </w:tcPr>
          <w:p w14:paraId="010B2C31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73" w:type="dxa"/>
          </w:tcPr>
          <w:p w14:paraId="24AAF9DE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14:paraId="4E40779D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877" w:type="dxa"/>
          </w:tcPr>
          <w:p w14:paraId="1A39AFB2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B4905" w:rsidRPr="003001B9" w14:paraId="1F1E635E" w14:textId="77777777" w:rsidTr="008A52DC">
        <w:tc>
          <w:tcPr>
            <w:tcW w:w="604" w:type="dxa"/>
          </w:tcPr>
          <w:p w14:paraId="110347E6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1.6</w:t>
            </w:r>
          </w:p>
        </w:tc>
        <w:tc>
          <w:tcPr>
            <w:tcW w:w="2774" w:type="dxa"/>
            <w:gridSpan w:val="2"/>
          </w:tcPr>
          <w:p w14:paraId="45E9EFA9" w14:textId="77777777" w:rsidR="009B4905" w:rsidRPr="003001B9" w:rsidRDefault="009B4905" w:rsidP="008A52D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Czy poinformowano Kwesturę o konieczności wprowadzenia do ewidencji księgowej zakupionej w projekcie aparatury naukowo-badawczej?</w:t>
            </w:r>
          </w:p>
        </w:tc>
        <w:tc>
          <w:tcPr>
            <w:tcW w:w="612" w:type="dxa"/>
          </w:tcPr>
          <w:p w14:paraId="3A9C0D92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73" w:type="dxa"/>
          </w:tcPr>
          <w:p w14:paraId="0FC17874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14:paraId="0C36A886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877" w:type="dxa"/>
          </w:tcPr>
          <w:p w14:paraId="27EBE0DE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B4905" w:rsidRPr="003001B9" w14:paraId="766F71DD" w14:textId="77777777" w:rsidTr="008A52DC">
        <w:tc>
          <w:tcPr>
            <w:tcW w:w="604" w:type="dxa"/>
          </w:tcPr>
          <w:p w14:paraId="6BD6C1E5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1</w:t>
            </w:r>
            <w:r>
              <w:rPr>
                <w:rFonts w:ascii="Century Gothic" w:hAnsi="Century Gothic" w:cs="Arial"/>
                <w:sz w:val="20"/>
                <w:szCs w:val="20"/>
              </w:rPr>
              <w:t>.</w:t>
            </w:r>
            <w:r w:rsidRPr="003001B9">
              <w:rPr>
                <w:rFonts w:ascii="Century Gothic" w:hAnsi="Century Gothic" w:cs="Arial"/>
                <w:sz w:val="20"/>
                <w:szCs w:val="20"/>
              </w:rPr>
              <w:t>7</w:t>
            </w:r>
          </w:p>
        </w:tc>
        <w:tc>
          <w:tcPr>
            <w:tcW w:w="2774" w:type="dxa"/>
            <w:gridSpan w:val="2"/>
          </w:tcPr>
          <w:p w14:paraId="28D9699A" w14:textId="77777777" w:rsidR="009B4905" w:rsidRPr="003001B9" w:rsidRDefault="009B4905" w:rsidP="008A52D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Czy poinformowano Kwesturę o konieczności archiwizacji dokumentacji projektowej do terminu określonego w pkt. 1.3?</w:t>
            </w:r>
          </w:p>
        </w:tc>
        <w:tc>
          <w:tcPr>
            <w:tcW w:w="612" w:type="dxa"/>
          </w:tcPr>
          <w:p w14:paraId="37B4F2B7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73" w:type="dxa"/>
          </w:tcPr>
          <w:p w14:paraId="33D0320B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14:paraId="551CA87C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877" w:type="dxa"/>
          </w:tcPr>
          <w:p w14:paraId="47788ABE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B4905" w:rsidRPr="003001B9" w14:paraId="1FFE776D" w14:textId="77777777" w:rsidTr="008A52DC">
        <w:tc>
          <w:tcPr>
            <w:tcW w:w="604" w:type="dxa"/>
          </w:tcPr>
          <w:p w14:paraId="2C701922" w14:textId="77777777" w:rsidR="009B4905" w:rsidRPr="003001B9" w:rsidRDefault="009B4905" w:rsidP="008A52D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2.</w:t>
            </w:r>
          </w:p>
        </w:tc>
        <w:tc>
          <w:tcPr>
            <w:tcW w:w="2774" w:type="dxa"/>
            <w:gridSpan w:val="2"/>
          </w:tcPr>
          <w:p w14:paraId="6380EBEA" w14:textId="77777777" w:rsidR="009B4905" w:rsidRPr="003001B9" w:rsidRDefault="009B4905" w:rsidP="008A52DC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b/>
                <w:sz w:val="20"/>
                <w:szCs w:val="20"/>
              </w:rPr>
              <w:t>Kwalifikowalność wydatków dotyczących personelu projektu</w:t>
            </w:r>
          </w:p>
        </w:tc>
        <w:tc>
          <w:tcPr>
            <w:tcW w:w="612" w:type="dxa"/>
          </w:tcPr>
          <w:p w14:paraId="63E7638C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73" w:type="dxa"/>
          </w:tcPr>
          <w:p w14:paraId="3EE2CF25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14:paraId="1E319DC1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877" w:type="dxa"/>
          </w:tcPr>
          <w:p w14:paraId="707DAA62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B4905" w:rsidRPr="003001B9" w14:paraId="0081DBBA" w14:textId="77777777" w:rsidTr="008A52DC">
        <w:tc>
          <w:tcPr>
            <w:tcW w:w="604" w:type="dxa"/>
          </w:tcPr>
          <w:p w14:paraId="003853F6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2.1</w:t>
            </w:r>
          </w:p>
        </w:tc>
        <w:tc>
          <w:tcPr>
            <w:tcW w:w="2774" w:type="dxa"/>
            <w:gridSpan w:val="2"/>
          </w:tcPr>
          <w:p w14:paraId="0BF9C329" w14:textId="77777777" w:rsidR="009B4905" w:rsidRPr="003001B9" w:rsidRDefault="009B4905" w:rsidP="008A52D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 xml:space="preserve">Czy dokumentacja zawiera informację uzasadniającą wybór osób wchodzących w skład personelu projektu </w:t>
            </w:r>
            <w:r w:rsidRPr="00B77A1E">
              <w:rPr>
                <w:rFonts w:ascii="Century Gothic" w:hAnsi="Century Gothic" w:cs="Arial"/>
                <w:i/>
                <w:iCs/>
                <w:sz w:val="20"/>
                <w:szCs w:val="20"/>
              </w:rPr>
              <w:t>(np. udokumentowanie procesu rekrutacji)</w:t>
            </w:r>
            <w:r w:rsidRPr="003001B9">
              <w:rPr>
                <w:rFonts w:ascii="Century Gothic" w:hAnsi="Century Gothic" w:cs="Arial"/>
                <w:sz w:val="20"/>
                <w:szCs w:val="20"/>
              </w:rPr>
              <w:t>, umowy o pracę opisy stanowisk, zakresy obowiązków?</w:t>
            </w:r>
          </w:p>
        </w:tc>
        <w:tc>
          <w:tcPr>
            <w:tcW w:w="612" w:type="dxa"/>
          </w:tcPr>
          <w:p w14:paraId="07C0B79E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73" w:type="dxa"/>
          </w:tcPr>
          <w:p w14:paraId="0750E157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14:paraId="44E16C9F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877" w:type="dxa"/>
          </w:tcPr>
          <w:p w14:paraId="1710F489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B4905" w:rsidRPr="003001B9" w14:paraId="608C524A" w14:textId="77777777" w:rsidTr="008A52DC">
        <w:tc>
          <w:tcPr>
            <w:tcW w:w="604" w:type="dxa"/>
          </w:tcPr>
          <w:p w14:paraId="10D72BA4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2.2</w:t>
            </w:r>
          </w:p>
        </w:tc>
        <w:tc>
          <w:tcPr>
            <w:tcW w:w="2774" w:type="dxa"/>
            <w:gridSpan w:val="2"/>
          </w:tcPr>
          <w:p w14:paraId="29B1E77B" w14:textId="77777777" w:rsidR="009B4905" w:rsidRPr="003001B9" w:rsidRDefault="009B4905" w:rsidP="008A52D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Czy wydatki poniesione na wynagrodzenia personelu są zgodne przepisami krajowymi/wytycznymi programu?</w:t>
            </w:r>
          </w:p>
        </w:tc>
        <w:tc>
          <w:tcPr>
            <w:tcW w:w="612" w:type="dxa"/>
          </w:tcPr>
          <w:p w14:paraId="290A21CE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73" w:type="dxa"/>
          </w:tcPr>
          <w:p w14:paraId="04BF9BF1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14:paraId="45CE1BF1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877" w:type="dxa"/>
          </w:tcPr>
          <w:p w14:paraId="0F12D544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B4905" w:rsidRPr="003001B9" w14:paraId="4806700C" w14:textId="77777777" w:rsidTr="008A52DC">
        <w:tc>
          <w:tcPr>
            <w:tcW w:w="604" w:type="dxa"/>
          </w:tcPr>
          <w:p w14:paraId="023DD0C1" w14:textId="77777777" w:rsidR="009B4905" w:rsidRPr="003001B9" w:rsidRDefault="009B4905" w:rsidP="008A52D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2.3</w:t>
            </w:r>
          </w:p>
        </w:tc>
        <w:tc>
          <w:tcPr>
            <w:tcW w:w="2774" w:type="dxa"/>
            <w:gridSpan w:val="2"/>
          </w:tcPr>
          <w:p w14:paraId="187E36DC" w14:textId="77777777" w:rsidR="009B4905" w:rsidRPr="003001B9" w:rsidRDefault="009B4905" w:rsidP="008A52D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Czy dokumentacja projektowa zawiera kopie kart czasu pracy?</w:t>
            </w:r>
          </w:p>
        </w:tc>
        <w:tc>
          <w:tcPr>
            <w:tcW w:w="612" w:type="dxa"/>
          </w:tcPr>
          <w:p w14:paraId="3D0B58FC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73" w:type="dxa"/>
          </w:tcPr>
          <w:p w14:paraId="77619BD4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14:paraId="76A3FD83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877" w:type="dxa"/>
          </w:tcPr>
          <w:p w14:paraId="0C418134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B4905" w:rsidRPr="003001B9" w14:paraId="04439B06" w14:textId="77777777" w:rsidTr="008A52DC">
        <w:tc>
          <w:tcPr>
            <w:tcW w:w="604" w:type="dxa"/>
          </w:tcPr>
          <w:p w14:paraId="3A055321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2.</w:t>
            </w:r>
            <w:r>
              <w:rPr>
                <w:rFonts w:ascii="Century Gothic" w:hAnsi="Century Gothic" w:cs="Arial"/>
                <w:sz w:val="20"/>
                <w:szCs w:val="20"/>
              </w:rPr>
              <w:t>4</w:t>
            </w:r>
          </w:p>
        </w:tc>
        <w:tc>
          <w:tcPr>
            <w:tcW w:w="2774" w:type="dxa"/>
            <w:gridSpan w:val="2"/>
          </w:tcPr>
          <w:p w14:paraId="7952D980" w14:textId="77777777" w:rsidR="009B4905" w:rsidRPr="003001B9" w:rsidRDefault="009B4905" w:rsidP="008A52D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 xml:space="preserve">Czy każda osoba zatrudniona w projekcie współfinansowanym z funduszy europejskich podpisała oświadczenie? </w:t>
            </w:r>
            <w:r w:rsidRPr="007C35FF">
              <w:rPr>
                <w:rFonts w:ascii="Century Gothic" w:hAnsi="Century Gothic" w:cs="Arial"/>
                <w:i/>
                <w:iCs/>
                <w:sz w:val="20"/>
                <w:szCs w:val="20"/>
              </w:rPr>
              <w:t>(dot</w:t>
            </w:r>
            <w:r>
              <w:rPr>
                <w:rFonts w:ascii="Century Gothic" w:hAnsi="Century Gothic" w:cs="Arial"/>
                <w:i/>
                <w:iCs/>
                <w:sz w:val="20"/>
                <w:szCs w:val="20"/>
              </w:rPr>
              <w:t>.</w:t>
            </w:r>
            <w:r w:rsidRPr="007C35FF">
              <w:rPr>
                <w:rFonts w:ascii="Century Gothic" w:hAnsi="Century Gothic" w:cs="Arial"/>
                <w:i/>
                <w:iCs/>
                <w:sz w:val="20"/>
                <w:szCs w:val="20"/>
              </w:rPr>
              <w:t xml:space="preserve"> nieprzekroczenia 276 h miesięcznie ze wszystkich aktywności zawodowych tej osoby w tym realizację wszystkich projektów finansowanych z funduszy europejskich oraz działań finansowanych z innych </w:t>
            </w:r>
            <w:r w:rsidRPr="007C35FF">
              <w:rPr>
                <w:rFonts w:ascii="Century Gothic" w:hAnsi="Century Gothic" w:cs="Arial"/>
                <w:i/>
                <w:iCs/>
                <w:sz w:val="20"/>
                <w:szCs w:val="20"/>
              </w:rPr>
              <w:lastRenderedPageBreak/>
              <w:t>źródeł, w tym środków własnych</w:t>
            </w:r>
            <w:r w:rsidRPr="003001B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14:paraId="7A6EEC65" w14:textId="77777777" w:rsidR="009B4905" w:rsidRPr="003001B9" w:rsidRDefault="009B4905" w:rsidP="008A52D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7C35FF">
              <w:rPr>
                <w:rFonts w:ascii="Century Gothic" w:hAnsi="Century Gothic" w:cs="Arial"/>
                <w:i/>
                <w:iCs/>
                <w:sz w:val="20"/>
                <w:szCs w:val="20"/>
              </w:rPr>
              <w:t>beneficjenta i innych podmiotów)</w:t>
            </w:r>
            <w:r w:rsidRPr="003001B9">
              <w:rPr>
                <w:rFonts w:ascii="Century Gothic" w:hAnsi="Century Gothic" w:cs="Arial"/>
                <w:sz w:val="20"/>
                <w:szCs w:val="20"/>
              </w:rPr>
              <w:t xml:space="preserve"> – jeśli dotyczy</w:t>
            </w:r>
          </w:p>
        </w:tc>
        <w:tc>
          <w:tcPr>
            <w:tcW w:w="612" w:type="dxa"/>
          </w:tcPr>
          <w:p w14:paraId="0C6FEA49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73" w:type="dxa"/>
          </w:tcPr>
          <w:p w14:paraId="3C7BB548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14:paraId="70E65EEC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877" w:type="dxa"/>
          </w:tcPr>
          <w:p w14:paraId="50D486C9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B4905" w:rsidRPr="003001B9" w14:paraId="6A4E079A" w14:textId="77777777" w:rsidTr="008A52DC">
        <w:tc>
          <w:tcPr>
            <w:tcW w:w="604" w:type="dxa"/>
          </w:tcPr>
          <w:p w14:paraId="309EEC07" w14:textId="77777777" w:rsidR="009B4905" w:rsidRPr="003001B9" w:rsidRDefault="009B4905" w:rsidP="008A52D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3</w:t>
            </w:r>
            <w:r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2774" w:type="dxa"/>
            <w:gridSpan w:val="2"/>
          </w:tcPr>
          <w:p w14:paraId="5BD1A0E2" w14:textId="77777777" w:rsidR="009B4905" w:rsidRPr="003001B9" w:rsidRDefault="009B4905" w:rsidP="008A52DC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b/>
                <w:sz w:val="20"/>
                <w:szCs w:val="20"/>
              </w:rPr>
              <w:t>Rozliczenia finansowe</w:t>
            </w:r>
          </w:p>
        </w:tc>
        <w:tc>
          <w:tcPr>
            <w:tcW w:w="612" w:type="dxa"/>
          </w:tcPr>
          <w:p w14:paraId="1415DDDD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73" w:type="dxa"/>
          </w:tcPr>
          <w:p w14:paraId="25ED2002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14:paraId="14F1B376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877" w:type="dxa"/>
          </w:tcPr>
          <w:p w14:paraId="177E7B54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B4905" w:rsidRPr="003001B9" w14:paraId="58A9882D" w14:textId="77777777" w:rsidTr="008A52DC">
        <w:tc>
          <w:tcPr>
            <w:tcW w:w="604" w:type="dxa"/>
          </w:tcPr>
          <w:p w14:paraId="4E8680BA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3.1</w:t>
            </w:r>
          </w:p>
        </w:tc>
        <w:tc>
          <w:tcPr>
            <w:tcW w:w="2774" w:type="dxa"/>
            <w:gridSpan w:val="2"/>
          </w:tcPr>
          <w:p w14:paraId="19053AFC" w14:textId="77777777" w:rsidR="009B4905" w:rsidRPr="003001B9" w:rsidRDefault="009B4905" w:rsidP="008A52D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Czy wszystkie oryginalne dowody księgowe zostały zgromadzone do archiwizacji w Kwesturze?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9B6A47">
              <w:rPr>
                <w:rFonts w:ascii="Century Gothic" w:hAnsi="Century Gothic" w:cs="Arial"/>
                <w:i/>
                <w:iCs/>
                <w:sz w:val="20"/>
                <w:szCs w:val="20"/>
              </w:rPr>
              <w:t>(potwierdzenie z Kwestury)</w:t>
            </w:r>
          </w:p>
        </w:tc>
        <w:tc>
          <w:tcPr>
            <w:tcW w:w="612" w:type="dxa"/>
          </w:tcPr>
          <w:p w14:paraId="78B4A019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73" w:type="dxa"/>
          </w:tcPr>
          <w:p w14:paraId="446ED505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14:paraId="6AEEF70E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877" w:type="dxa"/>
          </w:tcPr>
          <w:p w14:paraId="6C88D6E9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B4905" w:rsidRPr="003001B9" w14:paraId="5A19EAA0" w14:textId="77777777" w:rsidTr="008A52DC">
        <w:tc>
          <w:tcPr>
            <w:tcW w:w="604" w:type="dxa"/>
          </w:tcPr>
          <w:p w14:paraId="7ADA16F6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3.2</w:t>
            </w:r>
          </w:p>
        </w:tc>
        <w:tc>
          <w:tcPr>
            <w:tcW w:w="2774" w:type="dxa"/>
            <w:gridSpan w:val="2"/>
          </w:tcPr>
          <w:p w14:paraId="1BAFDBCC" w14:textId="77777777" w:rsidR="009B4905" w:rsidRPr="003001B9" w:rsidRDefault="009B4905" w:rsidP="008A52D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Czy wszystkie dokumenty księgowe zostały prawidłowo opisane?</w:t>
            </w:r>
          </w:p>
        </w:tc>
        <w:tc>
          <w:tcPr>
            <w:tcW w:w="612" w:type="dxa"/>
          </w:tcPr>
          <w:p w14:paraId="448FE179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73" w:type="dxa"/>
          </w:tcPr>
          <w:p w14:paraId="5EC9B9EB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14:paraId="7BEE59D7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877" w:type="dxa"/>
          </w:tcPr>
          <w:p w14:paraId="01F97569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B4905" w:rsidRPr="003001B9" w14:paraId="638E2DE0" w14:textId="77777777" w:rsidTr="008A52DC">
        <w:tc>
          <w:tcPr>
            <w:tcW w:w="604" w:type="dxa"/>
          </w:tcPr>
          <w:p w14:paraId="2F4ADFC9" w14:textId="77777777" w:rsidR="009B4905" w:rsidRPr="003001B9" w:rsidRDefault="009B4905" w:rsidP="008A52DC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3.3</w:t>
            </w:r>
          </w:p>
        </w:tc>
        <w:tc>
          <w:tcPr>
            <w:tcW w:w="2774" w:type="dxa"/>
            <w:gridSpan w:val="2"/>
          </w:tcPr>
          <w:p w14:paraId="6677DC76" w14:textId="77777777" w:rsidR="009B4905" w:rsidRPr="003001B9" w:rsidRDefault="009B4905" w:rsidP="008A52D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Czy posiadamy wszystkie protokoły odbioru dla usług, towarów i środków trwałych?</w:t>
            </w:r>
          </w:p>
        </w:tc>
        <w:tc>
          <w:tcPr>
            <w:tcW w:w="612" w:type="dxa"/>
          </w:tcPr>
          <w:p w14:paraId="1F518EC9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73" w:type="dxa"/>
          </w:tcPr>
          <w:p w14:paraId="16DF686C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14:paraId="13B5C1F1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877" w:type="dxa"/>
          </w:tcPr>
          <w:p w14:paraId="3EDDF1B3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B4905" w:rsidRPr="003001B9" w14:paraId="69F3A4C1" w14:textId="77777777" w:rsidTr="008A52DC">
        <w:tc>
          <w:tcPr>
            <w:tcW w:w="604" w:type="dxa"/>
          </w:tcPr>
          <w:p w14:paraId="6082E003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3.</w:t>
            </w:r>
            <w:r>
              <w:rPr>
                <w:rFonts w:ascii="Century Gothic" w:hAnsi="Century Gothic" w:cs="Arial"/>
                <w:sz w:val="20"/>
                <w:szCs w:val="20"/>
              </w:rPr>
              <w:t>4</w:t>
            </w:r>
          </w:p>
        </w:tc>
        <w:tc>
          <w:tcPr>
            <w:tcW w:w="2774" w:type="dxa"/>
            <w:gridSpan w:val="2"/>
          </w:tcPr>
          <w:p w14:paraId="17D8B3AD" w14:textId="77777777" w:rsidR="009B4905" w:rsidRPr="003001B9" w:rsidRDefault="009B4905" w:rsidP="008A52D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Czy dla wszystkich wydatków posiadamy dowody zapłaty?</w:t>
            </w:r>
          </w:p>
        </w:tc>
        <w:tc>
          <w:tcPr>
            <w:tcW w:w="612" w:type="dxa"/>
          </w:tcPr>
          <w:p w14:paraId="6F71AC7E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73" w:type="dxa"/>
          </w:tcPr>
          <w:p w14:paraId="76F343E6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14:paraId="6D80BE92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877" w:type="dxa"/>
          </w:tcPr>
          <w:p w14:paraId="7F1BD627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B4905" w:rsidRPr="003001B9" w14:paraId="65626AD8" w14:textId="77777777" w:rsidTr="008A52DC">
        <w:tc>
          <w:tcPr>
            <w:tcW w:w="604" w:type="dxa"/>
          </w:tcPr>
          <w:p w14:paraId="4304736E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3.</w:t>
            </w:r>
            <w:r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2774" w:type="dxa"/>
            <w:gridSpan w:val="2"/>
          </w:tcPr>
          <w:p w14:paraId="1CCD0B58" w14:textId="77777777" w:rsidR="009B4905" w:rsidRPr="003001B9" w:rsidRDefault="009B4905" w:rsidP="008A52D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Czy całkowita wartość wydatków kwalifikowanych ujętych w raporcie końcowym została uzgodniona z Kwesturą?</w:t>
            </w:r>
          </w:p>
        </w:tc>
        <w:tc>
          <w:tcPr>
            <w:tcW w:w="612" w:type="dxa"/>
          </w:tcPr>
          <w:p w14:paraId="0138F448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73" w:type="dxa"/>
          </w:tcPr>
          <w:p w14:paraId="0100224F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14:paraId="7D30F45B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877" w:type="dxa"/>
          </w:tcPr>
          <w:p w14:paraId="5A1B5395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B4905" w:rsidRPr="003001B9" w14:paraId="551AEB4B" w14:textId="77777777" w:rsidTr="008A52DC">
        <w:tc>
          <w:tcPr>
            <w:tcW w:w="604" w:type="dxa"/>
          </w:tcPr>
          <w:p w14:paraId="0BA9DA02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3.6</w:t>
            </w:r>
          </w:p>
        </w:tc>
        <w:tc>
          <w:tcPr>
            <w:tcW w:w="2774" w:type="dxa"/>
            <w:gridSpan w:val="2"/>
          </w:tcPr>
          <w:p w14:paraId="0E1D23AB" w14:textId="77777777" w:rsidR="009B4905" w:rsidRPr="003001B9" w:rsidRDefault="009B4905" w:rsidP="008A52D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 xml:space="preserve">Czy w projekcie wygenerowano przychód? </w:t>
            </w:r>
          </w:p>
        </w:tc>
        <w:tc>
          <w:tcPr>
            <w:tcW w:w="612" w:type="dxa"/>
          </w:tcPr>
          <w:p w14:paraId="0EEE1FA8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73" w:type="dxa"/>
          </w:tcPr>
          <w:p w14:paraId="60411CE9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14:paraId="3CFF0F48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877" w:type="dxa"/>
          </w:tcPr>
          <w:p w14:paraId="1FFA0191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B4905" w:rsidRPr="003001B9" w14:paraId="3598A89E" w14:textId="77777777" w:rsidTr="008A52DC">
        <w:tc>
          <w:tcPr>
            <w:tcW w:w="604" w:type="dxa"/>
          </w:tcPr>
          <w:p w14:paraId="04C1915D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3.7</w:t>
            </w:r>
          </w:p>
        </w:tc>
        <w:tc>
          <w:tcPr>
            <w:tcW w:w="2774" w:type="dxa"/>
            <w:gridSpan w:val="2"/>
          </w:tcPr>
          <w:p w14:paraId="10F24C98" w14:textId="77777777" w:rsidR="009B4905" w:rsidRPr="003001B9" w:rsidRDefault="009B4905" w:rsidP="008A52D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Czy przychód projektu został właściwie rozliczony zgodnie z warunkami umowy o dofinansowanie?</w:t>
            </w:r>
          </w:p>
        </w:tc>
        <w:tc>
          <w:tcPr>
            <w:tcW w:w="612" w:type="dxa"/>
          </w:tcPr>
          <w:p w14:paraId="3A711259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73" w:type="dxa"/>
          </w:tcPr>
          <w:p w14:paraId="1ED9C3D7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14:paraId="233ACAFA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877" w:type="dxa"/>
          </w:tcPr>
          <w:p w14:paraId="21899152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B4905" w:rsidRPr="003001B9" w14:paraId="2D19411C" w14:textId="77777777" w:rsidTr="008A52DC">
        <w:tc>
          <w:tcPr>
            <w:tcW w:w="604" w:type="dxa"/>
          </w:tcPr>
          <w:p w14:paraId="3C898738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3.8</w:t>
            </w:r>
          </w:p>
        </w:tc>
        <w:tc>
          <w:tcPr>
            <w:tcW w:w="2774" w:type="dxa"/>
            <w:gridSpan w:val="2"/>
          </w:tcPr>
          <w:p w14:paraId="031556AD" w14:textId="77777777" w:rsidR="009B4905" w:rsidRPr="003001B9" w:rsidRDefault="009B4905" w:rsidP="008A52D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Czy podatek VAT był odliczany w 100% w projekcie?</w:t>
            </w:r>
          </w:p>
        </w:tc>
        <w:tc>
          <w:tcPr>
            <w:tcW w:w="612" w:type="dxa"/>
          </w:tcPr>
          <w:p w14:paraId="64AACA77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73" w:type="dxa"/>
          </w:tcPr>
          <w:p w14:paraId="07262A1A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14:paraId="5E29DD04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877" w:type="dxa"/>
          </w:tcPr>
          <w:p w14:paraId="0710DDCA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B4905" w:rsidRPr="003001B9" w14:paraId="13B8B74D" w14:textId="77777777" w:rsidTr="008A52DC">
        <w:tc>
          <w:tcPr>
            <w:tcW w:w="604" w:type="dxa"/>
          </w:tcPr>
          <w:p w14:paraId="3CE3A7E3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3.9</w:t>
            </w:r>
          </w:p>
        </w:tc>
        <w:tc>
          <w:tcPr>
            <w:tcW w:w="2774" w:type="dxa"/>
            <w:gridSpan w:val="2"/>
          </w:tcPr>
          <w:p w14:paraId="04AC8BB5" w14:textId="77777777" w:rsidR="009B4905" w:rsidRPr="003001B9" w:rsidRDefault="009B4905" w:rsidP="008A52D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Czy podatek VAT był kwalifikowany w 100% w projekcie?</w:t>
            </w:r>
          </w:p>
        </w:tc>
        <w:tc>
          <w:tcPr>
            <w:tcW w:w="612" w:type="dxa"/>
          </w:tcPr>
          <w:p w14:paraId="6A7842DE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73" w:type="dxa"/>
          </w:tcPr>
          <w:p w14:paraId="22AA2D9F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14:paraId="75A4E09C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877" w:type="dxa"/>
          </w:tcPr>
          <w:p w14:paraId="5149B52F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B4905" w:rsidRPr="003001B9" w14:paraId="687DB5C2" w14:textId="77777777" w:rsidTr="008A52DC">
        <w:tc>
          <w:tcPr>
            <w:tcW w:w="604" w:type="dxa"/>
          </w:tcPr>
          <w:p w14:paraId="305CB5AD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3.1</w:t>
            </w:r>
            <w:r>
              <w:rPr>
                <w:rFonts w:ascii="Century Gothic" w:hAnsi="Century Gothic" w:cs="Arial"/>
                <w:sz w:val="20"/>
                <w:szCs w:val="20"/>
              </w:rPr>
              <w:t>0</w:t>
            </w:r>
          </w:p>
        </w:tc>
        <w:tc>
          <w:tcPr>
            <w:tcW w:w="2774" w:type="dxa"/>
            <w:gridSpan w:val="2"/>
          </w:tcPr>
          <w:p w14:paraId="6FB28A3B" w14:textId="77777777" w:rsidR="009B4905" w:rsidRPr="003001B9" w:rsidRDefault="009B4905" w:rsidP="008A52D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Czy dokumentacja projektowa zawiera Oświadczenie o kwalifikowalności podatku VAT w projekcie?</w:t>
            </w:r>
          </w:p>
        </w:tc>
        <w:tc>
          <w:tcPr>
            <w:tcW w:w="612" w:type="dxa"/>
          </w:tcPr>
          <w:p w14:paraId="2F6DF837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73" w:type="dxa"/>
          </w:tcPr>
          <w:p w14:paraId="28D81658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14:paraId="04DE08F0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877" w:type="dxa"/>
          </w:tcPr>
          <w:p w14:paraId="55097FEE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B4905" w:rsidRPr="003001B9" w14:paraId="453107E2" w14:textId="77777777" w:rsidTr="008A52DC">
        <w:tc>
          <w:tcPr>
            <w:tcW w:w="604" w:type="dxa"/>
          </w:tcPr>
          <w:p w14:paraId="39B2CDAF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3.1</w:t>
            </w:r>
            <w:r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2774" w:type="dxa"/>
            <w:gridSpan w:val="2"/>
          </w:tcPr>
          <w:p w14:paraId="1B89963B" w14:textId="77777777" w:rsidR="009B4905" w:rsidRPr="003001B9" w:rsidRDefault="009B4905" w:rsidP="008A52D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 xml:space="preserve">Czy dla kosztów pośrednich/ogólnych w projekcie rozliczanych ryczałtem została opracowana </w:t>
            </w:r>
            <w:r w:rsidRPr="003001B9">
              <w:rPr>
                <w:rFonts w:ascii="Century Gothic" w:hAnsi="Century Gothic" w:cs="Arial"/>
                <w:sz w:val="20"/>
                <w:szCs w:val="20"/>
              </w:rPr>
              <w:lastRenderedPageBreak/>
              <w:t>metodologia liczenia tych kosztów i czy znajduje się w archiwizowanej dokumentacji?</w:t>
            </w:r>
          </w:p>
        </w:tc>
        <w:tc>
          <w:tcPr>
            <w:tcW w:w="612" w:type="dxa"/>
          </w:tcPr>
          <w:p w14:paraId="08551F3E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73" w:type="dxa"/>
          </w:tcPr>
          <w:p w14:paraId="449C3DC7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14:paraId="38FAD43C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877" w:type="dxa"/>
          </w:tcPr>
          <w:p w14:paraId="09ACCC94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B4905" w:rsidRPr="003001B9" w14:paraId="43136A77" w14:textId="77777777" w:rsidTr="008A52DC">
        <w:tc>
          <w:tcPr>
            <w:tcW w:w="604" w:type="dxa"/>
          </w:tcPr>
          <w:p w14:paraId="050832D6" w14:textId="77777777" w:rsidR="009B4905" w:rsidRPr="003001B9" w:rsidRDefault="009B4905" w:rsidP="008A52D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3.1</w:t>
            </w:r>
            <w:r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2774" w:type="dxa"/>
            <w:gridSpan w:val="2"/>
          </w:tcPr>
          <w:p w14:paraId="2692E508" w14:textId="77777777" w:rsidR="009B4905" w:rsidRPr="003001B9" w:rsidRDefault="009B4905" w:rsidP="008A52D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Czy poinformowano Kwesturę o konieczności zamknięcia rachunku bankowego projektu?</w:t>
            </w:r>
          </w:p>
        </w:tc>
        <w:tc>
          <w:tcPr>
            <w:tcW w:w="612" w:type="dxa"/>
          </w:tcPr>
          <w:p w14:paraId="6C691A9A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73" w:type="dxa"/>
          </w:tcPr>
          <w:p w14:paraId="172E76B7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14:paraId="6C8D0C31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877" w:type="dxa"/>
          </w:tcPr>
          <w:p w14:paraId="7A19991A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B4905" w:rsidRPr="003001B9" w14:paraId="6C3D4FC9" w14:textId="77777777" w:rsidTr="008A52DC">
        <w:tc>
          <w:tcPr>
            <w:tcW w:w="604" w:type="dxa"/>
          </w:tcPr>
          <w:p w14:paraId="5AE81FFC" w14:textId="77777777" w:rsidR="009B4905" w:rsidRPr="003001B9" w:rsidRDefault="009B4905" w:rsidP="008A52D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4</w:t>
            </w:r>
            <w:r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2774" w:type="dxa"/>
            <w:gridSpan w:val="2"/>
          </w:tcPr>
          <w:p w14:paraId="161FEEB3" w14:textId="77777777" w:rsidR="009B4905" w:rsidRPr="003001B9" w:rsidRDefault="009B4905" w:rsidP="008A52DC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b/>
                <w:sz w:val="20"/>
                <w:szCs w:val="20"/>
              </w:rPr>
              <w:t>Stosowanie ustawy Prawo Zamówień Publicznych</w:t>
            </w:r>
          </w:p>
        </w:tc>
        <w:tc>
          <w:tcPr>
            <w:tcW w:w="612" w:type="dxa"/>
          </w:tcPr>
          <w:p w14:paraId="62150EEF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73" w:type="dxa"/>
          </w:tcPr>
          <w:p w14:paraId="5CEAD2B8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14:paraId="37A2CC43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877" w:type="dxa"/>
          </w:tcPr>
          <w:p w14:paraId="7B8303FF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B4905" w:rsidRPr="003001B9" w14:paraId="638F7C2D" w14:textId="77777777" w:rsidTr="008A52DC">
        <w:tc>
          <w:tcPr>
            <w:tcW w:w="604" w:type="dxa"/>
          </w:tcPr>
          <w:p w14:paraId="072ABF7E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4.1</w:t>
            </w:r>
          </w:p>
        </w:tc>
        <w:tc>
          <w:tcPr>
            <w:tcW w:w="2774" w:type="dxa"/>
            <w:gridSpan w:val="2"/>
          </w:tcPr>
          <w:p w14:paraId="0E0106CA" w14:textId="77777777" w:rsidR="009B4905" w:rsidRPr="003001B9" w:rsidRDefault="009B4905" w:rsidP="008A52D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Czy dla zamówień poniżej progu ustawowego zastosowano tryb zgodny z Regulaminem udzielania zamówień publicznych bez stosowania ustawy PZP lub określony w dokumentacji programu</w:t>
            </w:r>
            <w:r>
              <w:rPr>
                <w:rFonts w:ascii="Century Gothic" w:hAnsi="Century Gothic" w:cs="Arial"/>
                <w:sz w:val="20"/>
                <w:szCs w:val="20"/>
              </w:rPr>
              <w:t>.</w:t>
            </w:r>
            <w:r w:rsidRPr="003001B9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612" w:type="dxa"/>
          </w:tcPr>
          <w:p w14:paraId="586E27D5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73" w:type="dxa"/>
          </w:tcPr>
          <w:p w14:paraId="14FAF5EA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14:paraId="7AB8DC2F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877" w:type="dxa"/>
          </w:tcPr>
          <w:p w14:paraId="20E3F089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B4905" w:rsidRPr="003001B9" w14:paraId="47BBB39A" w14:textId="77777777" w:rsidTr="008A52DC">
        <w:tc>
          <w:tcPr>
            <w:tcW w:w="604" w:type="dxa"/>
          </w:tcPr>
          <w:p w14:paraId="129BC456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4.2</w:t>
            </w:r>
          </w:p>
        </w:tc>
        <w:tc>
          <w:tcPr>
            <w:tcW w:w="2774" w:type="dxa"/>
            <w:gridSpan w:val="2"/>
          </w:tcPr>
          <w:p w14:paraId="7CC7BFA0" w14:textId="77777777" w:rsidR="009B4905" w:rsidRPr="003001B9" w:rsidRDefault="009B4905" w:rsidP="008A52D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 xml:space="preserve">Czy poinformowano </w:t>
            </w:r>
            <w:r>
              <w:rPr>
                <w:rFonts w:ascii="Century Gothic" w:hAnsi="Century Gothic" w:cs="Arial"/>
                <w:sz w:val="20"/>
                <w:szCs w:val="20"/>
              </w:rPr>
              <w:t>Dział</w:t>
            </w:r>
            <w:r w:rsidRPr="003001B9">
              <w:rPr>
                <w:rFonts w:ascii="Century Gothic" w:hAnsi="Century Gothic" w:cs="Arial"/>
                <w:sz w:val="20"/>
                <w:szCs w:val="20"/>
              </w:rPr>
              <w:t xml:space="preserve"> Zamówień Publicznych o obowiązku archiwizacji dokumentacji do daty wskazanej w punkcie 1.3?</w:t>
            </w:r>
          </w:p>
        </w:tc>
        <w:tc>
          <w:tcPr>
            <w:tcW w:w="612" w:type="dxa"/>
          </w:tcPr>
          <w:p w14:paraId="160F59A9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73" w:type="dxa"/>
          </w:tcPr>
          <w:p w14:paraId="65EF57AC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14:paraId="2A0352ED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877" w:type="dxa"/>
          </w:tcPr>
          <w:p w14:paraId="5C912816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B4905" w:rsidRPr="003001B9" w14:paraId="42312DF5" w14:textId="77777777" w:rsidTr="008A52DC">
        <w:tc>
          <w:tcPr>
            <w:tcW w:w="604" w:type="dxa"/>
          </w:tcPr>
          <w:p w14:paraId="06E5EC19" w14:textId="77777777" w:rsidR="009B4905" w:rsidRPr="003001B9" w:rsidRDefault="009B4905" w:rsidP="008A52D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5</w:t>
            </w:r>
            <w:r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2774" w:type="dxa"/>
            <w:gridSpan w:val="2"/>
          </w:tcPr>
          <w:p w14:paraId="3D9F23B2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b/>
                <w:sz w:val="20"/>
                <w:szCs w:val="20"/>
              </w:rPr>
              <w:t>Dane osobowe</w:t>
            </w:r>
          </w:p>
        </w:tc>
        <w:tc>
          <w:tcPr>
            <w:tcW w:w="612" w:type="dxa"/>
          </w:tcPr>
          <w:p w14:paraId="1D292860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73" w:type="dxa"/>
          </w:tcPr>
          <w:p w14:paraId="4EFEB401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14:paraId="1C4C6EFF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877" w:type="dxa"/>
          </w:tcPr>
          <w:p w14:paraId="3B4ADDF1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B4905" w:rsidRPr="003001B9" w14:paraId="1669FDE6" w14:textId="77777777" w:rsidTr="008A52DC">
        <w:tc>
          <w:tcPr>
            <w:tcW w:w="604" w:type="dxa"/>
          </w:tcPr>
          <w:p w14:paraId="73BCEDD0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5.1</w:t>
            </w:r>
          </w:p>
        </w:tc>
        <w:tc>
          <w:tcPr>
            <w:tcW w:w="2774" w:type="dxa"/>
            <w:gridSpan w:val="2"/>
          </w:tcPr>
          <w:p w14:paraId="31FC2E4A" w14:textId="77777777" w:rsidR="009B4905" w:rsidRPr="003001B9" w:rsidRDefault="009B4905" w:rsidP="008A52D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 xml:space="preserve">Czy kompletne dane zostały umieszczone w odpowiednim systemie informatycznym dedykowanym do obsługi programu? </w:t>
            </w:r>
          </w:p>
        </w:tc>
        <w:tc>
          <w:tcPr>
            <w:tcW w:w="612" w:type="dxa"/>
          </w:tcPr>
          <w:p w14:paraId="32888BC0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73" w:type="dxa"/>
          </w:tcPr>
          <w:p w14:paraId="3B660770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14:paraId="5438207D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877" w:type="dxa"/>
          </w:tcPr>
          <w:p w14:paraId="08433C39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B4905" w:rsidRPr="003001B9" w14:paraId="78DD943D" w14:textId="77777777" w:rsidTr="008A52DC">
        <w:tc>
          <w:tcPr>
            <w:tcW w:w="604" w:type="dxa"/>
          </w:tcPr>
          <w:p w14:paraId="7B3E13F4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5.2</w:t>
            </w:r>
          </w:p>
        </w:tc>
        <w:tc>
          <w:tcPr>
            <w:tcW w:w="2774" w:type="dxa"/>
            <w:gridSpan w:val="2"/>
          </w:tcPr>
          <w:p w14:paraId="179068B6" w14:textId="77777777" w:rsidR="009B4905" w:rsidRPr="003001B9" w:rsidRDefault="009B4905" w:rsidP="008A52D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Czy poinformowano –Dział HR o obowiązku archiwizacji danych osobowych do daty wskazanej w punkcie 1.3?</w:t>
            </w:r>
          </w:p>
        </w:tc>
        <w:tc>
          <w:tcPr>
            <w:tcW w:w="612" w:type="dxa"/>
          </w:tcPr>
          <w:p w14:paraId="1A0DC558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73" w:type="dxa"/>
          </w:tcPr>
          <w:p w14:paraId="1D586F6D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14:paraId="64B773C0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877" w:type="dxa"/>
          </w:tcPr>
          <w:p w14:paraId="6CE06DB4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B4905" w:rsidRPr="003001B9" w14:paraId="6D746548" w14:textId="77777777" w:rsidTr="008A52DC">
        <w:tc>
          <w:tcPr>
            <w:tcW w:w="604" w:type="dxa"/>
          </w:tcPr>
          <w:p w14:paraId="678CE01E" w14:textId="77777777" w:rsidR="009B4905" w:rsidRPr="003001B9" w:rsidRDefault="009B4905" w:rsidP="008A52D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6</w:t>
            </w:r>
            <w:r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2774" w:type="dxa"/>
            <w:gridSpan w:val="2"/>
          </w:tcPr>
          <w:p w14:paraId="227ED7C3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b/>
                <w:sz w:val="20"/>
                <w:szCs w:val="20"/>
              </w:rPr>
              <w:t>Działania promocyjne</w:t>
            </w:r>
          </w:p>
        </w:tc>
        <w:tc>
          <w:tcPr>
            <w:tcW w:w="612" w:type="dxa"/>
          </w:tcPr>
          <w:p w14:paraId="772806CA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73" w:type="dxa"/>
          </w:tcPr>
          <w:p w14:paraId="55996100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14:paraId="782B334F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877" w:type="dxa"/>
          </w:tcPr>
          <w:p w14:paraId="2C5C56A3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B4905" w:rsidRPr="003001B9" w14:paraId="4D6487F9" w14:textId="77777777" w:rsidTr="008A52DC">
        <w:tc>
          <w:tcPr>
            <w:tcW w:w="604" w:type="dxa"/>
          </w:tcPr>
          <w:p w14:paraId="255E7298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6.1</w:t>
            </w:r>
          </w:p>
        </w:tc>
        <w:tc>
          <w:tcPr>
            <w:tcW w:w="2774" w:type="dxa"/>
            <w:gridSpan w:val="2"/>
          </w:tcPr>
          <w:p w14:paraId="335EF960" w14:textId="77777777" w:rsidR="009B4905" w:rsidRPr="003001B9" w:rsidRDefault="009B4905" w:rsidP="008A52D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Czy prawidłowo oznaczono sprzęt zakupiony ze środków projektu?</w:t>
            </w:r>
          </w:p>
        </w:tc>
        <w:tc>
          <w:tcPr>
            <w:tcW w:w="612" w:type="dxa"/>
          </w:tcPr>
          <w:p w14:paraId="5D91AEA4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73" w:type="dxa"/>
          </w:tcPr>
          <w:p w14:paraId="38E5B075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14:paraId="5EAF3B0A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877" w:type="dxa"/>
          </w:tcPr>
          <w:p w14:paraId="0378D3DD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B4905" w:rsidRPr="003001B9" w14:paraId="566061CA" w14:textId="77777777" w:rsidTr="008A52DC">
        <w:tc>
          <w:tcPr>
            <w:tcW w:w="604" w:type="dxa"/>
          </w:tcPr>
          <w:p w14:paraId="24C12843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6.2</w:t>
            </w:r>
          </w:p>
        </w:tc>
        <w:tc>
          <w:tcPr>
            <w:tcW w:w="2774" w:type="dxa"/>
            <w:gridSpan w:val="2"/>
          </w:tcPr>
          <w:p w14:paraId="21324CC9" w14:textId="77777777" w:rsidR="009B4905" w:rsidRPr="003001B9" w:rsidRDefault="009B4905" w:rsidP="008A52D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Czy dokumentacja projektu została prawidłowo oznakowana znakami graficznymi, charakterystycznymi dla programu?</w:t>
            </w:r>
          </w:p>
        </w:tc>
        <w:tc>
          <w:tcPr>
            <w:tcW w:w="612" w:type="dxa"/>
          </w:tcPr>
          <w:p w14:paraId="21B88893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73" w:type="dxa"/>
          </w:tcPr>
          <w:p w14:paraId="3F5C22CE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14:paraId="4CB0038A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877" w:type="dxa"/>
          </w:tcPr>
          <w:p w14:paraId="1784A2A5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9B4905" w:rsidRPr="003001B9" w14:paraId="33EDD31E" w14:textId="77777777" w:rsidTr="008A52DC">
        <w:tc>
          <w:tcPr>
            <w:tcW w:w="604" w:type="dxa"/>
          </w:tcPr>
          <w:p w14:paraId="4A947805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>6.3</w:t>
            </w:r>
          </w:p>
        </w:tc>
        <w:tc>
          <w:tcPr>
            <w:tcW w:w="2774" w:type="dxa"/>
            <w:gridSpan w:val="2"/>
          </w:tcPr>
          <w:p w14:paraId="3CCD3866" w14:textId="77777777" w:rsidR="009B4905" w:rsidRPr="003001B9" w:rsidRDefault="009B4905" w:rsidP="008A52DC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3001B9">
              <w:rPr>
                <w:rFonts w:ascii="Century Gothic" w:hAnsi="Century Gothic" w:cs="Arial"/>
                <w:sz w:val="20"/>
                <w:szCs w:val="20"/>
              </w:rPr>
              <w:t xml:space="preserve">Czy zamieszczono tablice informacyjną projektu </w:t>
            </w:r>
            <w:r w:rsidRPr="005D047F">
              <w:rPr>
                <w:rFonts w:ascii="Century Gothic" w:hAnsi="Century Gothic" w:cs="Arial"/>
                <w:i/>
                <w:iCs/>
                <w:sz w:val="20"/>
                <w:szCs w:val="20"/>
              </w:rPr>
              <w:t>(tablicę pamiątkową)</w:t>
            </w:r>
            <w:r w:rsidRPr="003001B9">
              <w:rPr>
                <w:rFonts w:ascii="Century Gothic" w:hAnsi="Century Gothic" w:cs="Arial"/>
                <w:sz w:val="20"/>
                <w:szCs w:val="20"/>
              </w:rPr>
              <w:t>?</w:t>
            </w:r>
          </w:p>
        </w:tc>
        <w:tc>
          <w:tcPr>
            <w:tcW w:w="612" w:type="dxa"/>
          </w:tcPr>
          <w:p w14:paraId="27F98011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73" w:type="dxa"/>
          </w:tcPr>
          <w:p w14:paraId="29B2CBF1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14:paraId="4B46A621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877" w:type="dxa"/>
          </w:tcPr>
          <w:p w14:paraId="70602810" w14:textId="77777777" w:rsidR="009B4905" w:rsidRPr="003001B9" w:rsidRDefault="009B4905" w:rsidP="008A52DC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45C8EF8E" w14:textId="77777777" w:rsidR="009B4905" w:rsidRPr="003001B9" w:rsidRDefault="009B4905" w:rsidP="009B4905">
      <w:pPr>
        <w:pStyle w:val="Nagwek8"/>
        <w:rPr>
          <w:rFonts w:ascii="Century Gothic" w:hAnsi="Century Gothic" w:cs="Arial"/>
        </w:rPr>
      </w:pPr>
    </w:p>
    <w:p w14:paraId="17DB7EC2" w14:textId="77777777" w:rsidR="009B4905" w:rsidRDefault="009B4905" w:rsidP="009B4905">
      <w:pPr>
        <w:rPr>
          <w:rFonts w:ascii="Century Gothic" w:hAnsi="Century Gothic" w:cs="Arial"/>
          <w:sz w:val="20"/>
        </w:rPr>
      </w:pPr>
    </w:p>
    <w:p w14:paraId="7FE5CDFE" w14:textId="2E1C89B4" w:rsidR="009B4905" w:rsidRDefault="009B4905" w:rsidP="009B4905">
      <w:pPr>
        <w:rPr>
          <w:rFonts w:ascii="Century Gothic" w:hAnsi="Century Gothic" w:cs="Arial"/>
          <w:sz w:val="20"/>
        </w:rPr>
      </w:pPr>
      <w:r w:rsidRPr="003001B9">
        <w:rPr>
          <w:rFonts w:ascii="Century Gothic" w:hAnsi="Century Gothic" w:cs="Arial"/>
          <w:sz w:val="20"/>
        </w:rPr>
        <w:lastRenderedPageBreak/>
        <w:t>Opracował:</w:t>
      </w:r>
    </w:p>
    <w:p w14:paraId="790D88E2" w14:textId="3FE99AD6" w:rsidR="009B4905" w:rsidRPr="005D047F" w:rsidRDefault="009B4905" w:rsidP="009B4905">
      <w:pPr>
        <w:rPr>
          <w:rFonts w:ascii="Century Gothic" w:hAnsi="Century Gothic" w:cs="Arial"/>
          <w:sz w:val="20"/>
        </w:rPr>
      </w:pPr>
      <w:r w:rsidRPr="005D047F">
        <w:rPr>
          <w:rFonts w:ascii="Century Gothic" w:hAnsi="Century Gothic" w:cs="Arial"/>
          <w:sz w:val="20"/>
        </w:rPr>
        <w:t>………………………………………………………………….</w:t>
      </w:r>
    </w:p>
    <w:p w14:paraId="1749367F" w14:textId="77777777" w:rsidR="009B4905" w:rsidRPr="005D047F" w:rsidRDefault="009B4905" w:rsidP="009B4905">
      <w:pPr>
        <w:rPr>
          <w:rFonts w:ascii="Century Gothic" w:hAnsi="Century Gothic" w:cs="Arial"/>
          <w:sz w:val="20"/>
        </w:rPr>
      </w:pPr>
      <w:r w:rsidRPr="008A44BC">
        <w:rPr>
          <w:rFonts w:ascii="Century Gothic" w:hAnsi="Century Gothic" w:cs="Arial"/>
          <w:sz w:val="20"/>
        </w:rPr>
        <w:t>pracownik Centrum</w:t>
      </w:r>
    </w:p>
    <w:p w14:paraId="6EBC6B4B" w14:textId="77777777" w:rsidR="009B4905" w:rsidRPr="003001B9" w:rsidRDefault="009B4905" w:rsidP="009B4905">
      <w:pPr>
        <w:rPr>
          <w:rFonts w:ascii="Century Gothic" w:hAnsi="Century Gothic" w:cs="Arial"/>
          <w:sz w:val="20"/>
        </w:rPr>
      </w:pPr>
      <w:r w:rsidRPr="005D047F">
        <w:rPr>
          <w:rFonts w:ascii="Century Gothic" w:hAnsi="Century Gothic" w:cs="Arial"/>
          <w:sz w:val="20"/>
        </w:rPr>
        <w:t>/data, podpis i pieczęć/</w:t>
      </w:r>
    </w:p>
    <w:p w14:paraId="4D6D0F30" w14:textId="77777777" w:rsidR="009B4905" w:rsidRPr="003001B9" w:rsidRDefault="009B4905" w:rsidP="009B4905">
      <w:pPr>
        <w:rPr>
          <w:rFonts w:ascii="Century Gothic" w:hAnsi="Century Gothic"/>
        </w:rPr>
      </w:pPr>
    </w:p>
    <w:p w14:paraId="6BEC707D" w14:textId="77777777" w:rsidR="009B4905" w:rsidRDefault="009B4905" w:rsidP="009B4905">
      <w:pPr>
        <w:jc w:val="right"/>
        <w:rPr>
          <w:rFonts w:ascii="Century Gothic" w:hAnsi="Century Gothic"/>
          <w:sz w:val="20"/>
          <w:szCs w:val="20"/>
        </w:rPr>
      </w:pPr>
    </w:p>
    <w:p w14:paraId="68A45342" w14:textId="77777777" w:rsidR="009B4905" w:rsidRDefault="009B4905" w:rsidP="009B4905">
      <w:pPr>
        <w:jc w:val="right"/>
        <w:rPr>
          <w:rFonts w:ascii="Century Gothic" w:hAnsi="Century Gothic"/>
          <w:sz w:val="20"/>
          <w:szCs w:val="20"/>
        </w:rPr>
      </w:pPr>
    </w:p>
    <w:p w14:paraId="031B01E4" w14:textId="77777777" w:rsidR="009B4905" w:rsidRDefault="009B4905" w:rsidP="009B4905">
      <w:pPr>
        <w:jc w:val="right"/>
        <w:rPr>
          <w:rFonts w:ascii="Century Gothic" w:hAnsi="Century Gothic"/>
          <w:sz w:val="20"/>
          <w:szCs w:val="20"/>
        </w:rPr>
      </w:pPr>
    </w:p>
    <w:p w14:paraId="3E24456B" w14:textId="77777777" w:rsidR="009B4905" w:rsidRDefault="009B4905" w:rsidP="009B4905">
      <w:pPr>
        <w:rPr>
          <w:rFonts w:ascii="Century Gothic" w:hAnsi="Century Gothic"/>
          <w:sz w:val="20"/>
          <w:szCs w:val="20"/>
        </w:rPr>
      </w:pPr>
    </w:p>
    <w:p w14:paraId="1087FF8E" w14:textId="77777777" w:rsidR="009B4905" w:rsidRDefault="009B4905" w:rsidP="009B4905">
      <w:pPr>
        <w:rPr>
          <w:rFonts w:ascii="Century Gothic" w:hAnsi="Century Gothic"/>
          <w:sz w:val="20"/>
          <w:szCs w:val="20"/>
        </w:rPr>
      </w:pPr>
    </w:p>
    <w:p w14:paraId="5F3AC3CE" w14:textId="77777777" w:rsidR="009B4905" w:rsidRDefault="009B4905"/>
    <w:sectPr w:rsidR="009B4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905"/>
    <w:rsid w:val="009B4905"/>
    <w:rsid w:val="00BC0F0C"/>
    <w:rsid w:val="00D3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0CADD"/>
  <w15:chartTrackingRefBased/>
  <w15:docId w15:val="{C4C72EFC-9A2C-45B8-A3CA-9D4D09BE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905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49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49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490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490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490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490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490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490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490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49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49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49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49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49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49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49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49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49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4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4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490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4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490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9B49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4905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9B49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49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49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490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9B490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621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Kowalczyk</dc:creator>
  <cp:keywords/>
  <dc:description/>
  <cp:lastModifiedBy>Olga Kowalczyk</cp:lastModifiedBy>
  <cp:revision>1</cp:revision>
  <dcterms:created xsi:type="dcterms:W3CDTF">2025-06-30T08:36:00Z</dcterms:created>
  <dcterms:modified xsi:type="dcterms:W3CDTF">2025-06-30T08:48:00Z</dcterms:modified>
</cp:coreProperties>
</file>